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190"/>
        <w:gridCol w:w="709"/>
        <w:gridCol w:w="360"/>
      </w:tblGrid>
      <w:tr w:rsidR="00660EE9" w14:paraId="17B9551E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4FFB31DB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12:00</w:t>
            </w:r>
          </w:p>
        </w:tc>
        <w:tc>
          <w:tcPr>
            <w:tcW w:w="8190" w:type="dxa"/>
            <w:vAlign w:val="center"/>
          </w:tcPr>
          <w:p w14:paraId="72B481FC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ÖBERG, Tommy </w:t>
            </w:r>
          </w:p>
        </w:tc>
        <w:tc>
          <w:tcPr>
            <w:tcW w:w="709" w:type="dxa"/>
            <w:vAlign w:val="center"/>
          </w:tcPr>
          <w:p w14:paraId="11EBA22D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660EE9" w14:paraId="6DE56CB6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3C031F4A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5ED426FC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THORÉN, Stefan </w:t>
            </w:r>
          </w:p>
        </w:tc>
        <w:tc>
          <w:tcPr>
            <w:tcW w:w="709" w:type="dxa"/>
            <w:vAlign w:val="center"/>
          </w:tcPr>
          <w:p w14:paraId="0BE867DE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660EE9" w14:paraId="3132F328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158883BF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660EE9" w14:paraId="5F0578E1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0AA704ED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12:10</w:t>
            </w:r>
          </w:p>
        </w:tc>
        <w:tc>
          <w:tcPr>
            <w:tcW w:w="8190" w:type="dxa"/>
            <w:vAlign w:val="center"/>
          </w:tcPr>
          <w:p w14:paraId="44749ED6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MATHISEN, Leif </w:t>
            </w:r>
          </w:p>
        </w:tc>
        <w:tc>
          <w:tcPr>
            <w:tcW w:w="709" w:type="dxa"/>
            <w:vAlign w:val="center"/>
          </w:tcPr>
          <w:p w14:paraId="48FE4E0F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660EE9" w14:paraId="32397F37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6FFB2B00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11AD81FC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JACOBSEN, Hans-Åge </w:t>
            </w:r>
          </w:p>
        </w:tc>
        <w:tc>
          <w:tcPr>
            <w:tcW w:w="709" w:type="dxa"/>
            <w:vAlign w:val="center"/>
          </w:tcPr>
          <w:p w14:paraId="48605213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660EE9" w14:paraId="63EF5AFD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62D2326D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34E56A72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KJELLWALL, Jan </w:t>
            </w:r>
          </w:p>
        </w:tc>
        <w:tc>
          <w:tcPr>
            <w:tcW w:w="709" w:type="dxa"/>
            <w:vAlign w:val="center"/>
          </w:tcPr>
          <w:p w14:paraId="60317200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</w:tr>
      <w:tr w:rsidR="00660EE9" w14:paraId="5D2D5BE5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708298D0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660EE9" w14:paraId="7EA6E85F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302B559B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12:20</w:t>
            </w:r>
          </w:p>
        </w:tc>
        <w:tc>
          <w:tcPr>
            <w:tcW w:w="8190" w:type="dxa"/>
            <w:vAlign w:val="center"/>
          </w:tcPr>
          <w:p w14:paraId="097FE6FD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Stig-Henry </w:t>
            </w:r>
          </w:p>
        </w:tc>
        <w:tc>
          <w:tcPr>
            <w:tcW w:w="709" w:type="dxa"/>
            <w:vAlign w:val="center"/>
          </w:tcPr>
          <w:p w14:paraId="0ACD3CEC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660EE9" w14:paraId="453365A8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642D7F05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406EBC0E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DIA-TSI-TAY, Ulf </w:t>
            </w:r>
          </w:p>
        </w:tc>
        <w:tc>
          <w:tcPr>
            <w:tcW w:w="709" w:type="dxa"/>
            <w:vAlign w:val="center"/>
          </w:tcPr>
          <w:p w14:paraId="73314BBC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660EE9" w14:paraId="7DDA439E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5FCFA955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3CA010C6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Jesper </w:t>
            </w:r>
          </w:p>
        </w:tc>
        <w:tc>
          <w:tcPr>
            <w:tcW w:w="709" w:type="dxa"/>
            <w:vAlign w:val="center"/>
          </w:tcPr>
          <w:p w14:paraId="63B04F2C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660EE9" w14:paraId="56C43EAE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3960EF2C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660EE9" w14:paraId="1A9C67B5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41A56EEE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</w:t>
            </w:r>
          </w:p>
        </w:tc>
        <w:tc>
          <w:tcPr>
            <w:tcW w:w="8190" w:type="dxa"/>
            <w:vAlign w:val="center"/>
          </w:tcPr>
          <w:p w14:paraId="029D7283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LOIKALA, Pekka </w:t>
            </w:r>
          </w:p>
        </w:tc>
        <w:tc>
          <w:tcPr>
            <w:tcW w:w="709" w:type="dxa"/>
            <w:vAlign w:val="center"/>
          </w:tcPr>
          <w:p w14:paraId="6D3EBB18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660EE9" w14:paraId="3AAF67B1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7D434904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19551C7C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PALMGREN, Robert </w:t>
            </w:r>
          </w:p>
        </w:tc>
        <w:tc>
          <w:tcPr>
            <w:tcW w:w="709" w:type="dxa"/>
            <w:vAlign w:val="center"/>
          </w:tcPr>
          <w:p w14:paraId="7132889A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660EE9" w14:paraId="4164A822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7629D2EE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3D8DE84D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DAHLQVIST, Urban </w:t>
            </w:r>
          </w:p>
        </w:tc>
        <w:tc>
          <w:tcPr>
            <w:tcW w:w="709" w:type="dxa"/>
            <w:vAlign w:val="center"/>
          </w:tcPr>
          <w:p w14:paraId="0815A4EC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660EE9" w14:paraId="19D74403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4D92F53F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660EE9" w14:paraId="72201048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7258DD8F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</w:t>
            </w:r>
          </w:p>
        </w:tc>
        <w:tc>
          <w:tcPr>
            <w:tcW w:w="8190" w:type="dxa"/>
            <w:vAlign w:val="center"/>
          </w:tcPr>
          <w:p w14:paraId="5638B92C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PALLIN, Fredrik </w:t>
            </w:r>
          </w:p>
        </w:tc>
        <w:tc>
          <w:tcPr>
            <w:tcW w:w="709" w:type="dxa"/>
            <w:vAlign w:val="center"/>
          </w:tcPr>
          <w:p w14:paraId="5924C17F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660EE9" w14:paraId="61B2CEED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531D909E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3041DDFB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Dick </w:t>
            </w:r>
          </w:p>
        </w:tc>
        <w:tc>
          <w:tcPr>
            <w:tcW w:w="709" w:type="dxa"/>
            <w:vAlign w:val="center"/>
          </w:tcPr>
          <w:p w14:paraId="69EDC531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660EE9" w14:paraId="151F2B1B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23B94A0B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165A49B6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LEISMAN, Mikael </w:t>
            </w:r>
          </w:p>
        </w:tc>
        <w:tc>
          <w:tcPr>
            <w:tcW w:w="709" w:type="dxa"/>
            <w:vAlign w:val="center"/>
          </w:tcPr>
          <w:p w14:paraId="20CA8A0F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660EE9" w14:paraId="1CEC6398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67C5737D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660EE9" w14:paraId="07FBD11D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33B58840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12:50</w:t>
            </w:r>
          </w:p>
        </w:tc>
        <w:tc>
          <w:tcPr>
            <w:tcW w:w="8190" w:type="dxa"/>
            <w:vAlign w:val="center"/>
          </w:tcPr>
          <w:p w14:paraId="5638C468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SPÅNG, Christer </w:t>
            </w:r>
          </w:p>
        </w:tc>
        <w:tc>
          <w:tcPr>
            <w:tcW w:w="709" w:type="dxa"/>
            <w:vAlign w:val="center"/>
          </w:tcPr>
          <w:p w14:paraId="5AD3BCB8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660EE9" w14:paraId="3256C0DD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6291F916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150D99A3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LINNSKOG, Peter </w:t>
            </w:r>
          </w:p>
        </w:tc>
        <w:tc>
          <w:tcPr>
            <w:tcW w:w="709" w:type="dxa"/>
            <w:vAlign w:val="center"/>
          </w:tcPr>
          <w:p w14:paraId="45CBB11F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660EE9" w14:paraId="43513493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4531A684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1CCDF3B1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HENDELMO, Leif </w:t>
            </w:r>
          </w:p>
        </w:tc>
        <w:tc>
          <w:tcPr>
            <w:tcW w:w="709" w:type="dxa"/>
            <w:vAlign w:val="center"/>
          </w:tcPr>
          <w:p w14:paraId="240A89B2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660EE9" w14:paraId="3F7B7F9E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1D5ACD1C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660EE9" w14:paraId="33566873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7FDB9F12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13:00</w:t>
            </w:r>
          </w:p>
        </w:tc>
        <w:tc>
          <w:tcPr>
            <w:tcW w:w="8190" w:type="dxa"/>
            <w:vAlign w:val="center"/>
          </w:tcPr>
          <w:p w14:paraId="27726B1A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Kent </w:t>
            </w:r>
          </w:p>
        </w:tc>
        <w:tc>
          <w:tcPr>
            <w:tcW w:w="709" w:type="dxa"/>
            <w:vAlign w:val="center"/>
          </w:tcPr>
          <w:p w14:paraId="6B839E22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660EE9" w14:paraId="1C4494C7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14F1E569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1EFABA9F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SUNELL,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Weikko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3D6388F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660EE9" w14:paraId="50895D5E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0E0C4D12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08F5568D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Peter </w:t>
            </w:r>
          </w:p>
        </w:tc>
        <w:tc>
          <w:tcPr>
            <w:tcW w:w="709" w:type="dxa"/>
            <w:vAlign w:val="center"/>
          </w:tcPr>
          <w:p w14:paraId="47061CBD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660EE9" w14:paraId="7F626C43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40CFCFC4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660EE9" w14:paraId="4A32C08C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7DE05347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13:10</w:t>
            </w:r>
          </w:p>
        </w:tc>
        <w:tc>
          <w:tcPr>
            <w:tcW w:w="8190" w:type="dxa"/>
            <w:vAlign w:val="center"/>
          </w:tcPr>
          <w:p w14:paraId="21E7BE42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Niklas </w:t>
            </w:r>
          </w:p>
        </w:tc>
        <w:tc>
          <w:tcPr>
            <w:tcW w:w="709" w:type="dxa"/>
            <w:vAlign w:val="center"/>
          </w:tcPr>
          <w:p w14:paraId="527AC05E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660EE9" w14:paraId="077EB3E0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18119201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751AED5A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BERGQVIST, Thomas </w:t>
            </w:r>
          </w:p>
        </w:tc>
        <w:tc>
          <w:tcPr>
            <w:tcW w:w="709" w:type="dxa"/>
            <w:vAlign w:val="center"/>
          </w:tcPr>
          <w:p w14:paraId="2510905B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660EE9" w14:paraId="3D31233A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22C7506C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536513FA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MÅRTENSSON, Jan </w:t>
            </w:r>
          </w:p>
        </w:tc>
        <w:tc>
          <w:tcPr>
            <w:tcW w:w="709" w:type="dxa"/>
            <w:vAlign w:val="center"/>
          </w:tcPr>
          <w:p w14:paraId="67BC485E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660EE9" w14:paraId="6E6DE098" w14:textId="77777777">
        <w:trPr>
          <w:gridAfter w:val="1"/>
          <w:wAfter w:w="360" w:type="dxa"/>
        </w:trPr>
        <w:tc>
          <w:tcPr>
            <w:tcW w:w="709" w:type="dxa"/>
            <w:vAlign w:val="center"/>
          </w:tcPr>
          <w:p w14:paraId="2121432F" w14:textId="77777777" w:rsidR="00660EE9" w:rsidRDefault="00660EE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190" w:type="dxa"/>
            <w:vAlign w:val="center"/>
          </w:tcPr>
          <w:p w14:paraId="141B371F" w14:textId="77777777" w:rsidR="00660EE9" w:rsidRDefault="00E62C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LINDSTRÖM, Jerry </w:t>
            </w:r>
          </w:p>
        </w:tc>
        <w:tc>
          <w:tcPr>
            <w:tcW w:w="709" w:type="dxa"/>
            <w:vAlign w:val="center"/>
          </w:tcPr>
          <w:p w14:paraId="731E59F4" w14:textId="77777777" w:rsidR="00660EE9" w:rsidRDefault="00E62C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660EE9" w14:paraId="39B86711" w14:textId="77777777">
        <w:trPr>
          <w:trHeight w:hRule="exact" w:val="192"/>
        </w:trPr>
        <w:tc>
          <w:tcPr>
            <w:tcW w:w="9968" w:type="dxa"/>
            <w:gridSpan w:val="4"/>
            <w:vAlign w:val="center"/>
          </w:tcPr>
          <w:p w14:paraId="084E2A46" w14:textId="77777777" w:rsidR="00660EE9" w:rsidRDefault="00660EE9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7256D462" w14:textId="77777777" w:rsidR="00E62CC1" w:rsidRDefault="00E62CC1"/>
    <w:sectPr w:rsidR="00E62CC1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4383" w14:textId="77777777" w:rsidR="00E62CC1" w:rsidRDefault="00E62CC1">
      <w:pPr>
        <w:spacing w:after="0" w:line="240" w:lineRule="auto"/>
      </w:pPr>
      <w:r>
        <w:separator/>
      </w:r>
    </w:p>
  </w:endnote>
  <w:endnote w:type="continuationSeparator" w:id="0">
    <w:p w14:paraId="2C9B9276" w14:textId="77777777" w:rsidR="00E62CC1" w:rsidRDefault="00E6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60EE9" w14:paraId="691D3394" w14:textId="77777777">
      <w:tc>
        <w:tcPr>
          <w:tcW w:w="3200" w:type="dxa"/>
          <w:vAlign w:val="center"/>
        </w:tcPr>
        <w:p w14:paraId="2AA53002" w14:textId="77777777" w:rsidR="00660EE9" w:rsidRDefault="00E62CC1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Strands Golfklubb</w:t>
          </w:r>
        </w:p>
      </w:tc>
      <w:tc>
        <w:tcPr>
          <w:tcW w:w="3200" w:type="dxa"/>
          <w:vAlign w:val="center"/>
        </w:tcPr>
        <w:p w14:paraId="1E2F7467" w14:textId="77777777" w:rsidR="00660EE9" w:rsidRDefault="00E62CC1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D914553" w14:textId="77777777" w:rsidR="00660EE9" w:rsidRDefault="00E62CC1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19 september 2019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1F56" w14:textId="77777777" w:rsidR="00E62CC1" w:rsidRDefault="00E62CC1">
      <w:pPr>
        <w:spacing w:after="0" w:line="240" w:lineRule="auto"/>
      </w:pPr>
      <w:r>
        <w:separator/>
      </w:r>
    </w:p>
  </w:footnote>
  <w:footnote w:type="continuationSeparator" w:id="0">
    <w:p w14:paraId="4D87CAA5" w14:textId="77777777" w:rsidR="00E62CC1" w:rsidRDefault="00E6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660EE9" w14:paraId="24D821FD" w14:textId="77777777">
      <w:tc>
        <w:tcPr>
          <w:tcW w:w="1280" w:type="dxa"/>
          <w:vAlign w:val="center"/>
        </w:tcPr>
        <w:p w14:paraId="0E8D35C0" w14:textId="77777777" w:rsidR="00660EE9" w:rsidRDefault="00660EE9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A53CDB5" w14:textId="77777777" w:rsidR="00660EE9" w:rsidRDefault="00660EE9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5C07731E" w14:textId="77777777" w:rsidR="00660EE9" w:rsidRDefault="00660EE9">
          <w:pPr>
            <w:spacing w:after="0" w:line="240" w:lineRule="auto"/>
            <w:jc w:val="right"/>
          </w:pPr>
        </w:p>
      </w:tc>
    </w:tr>
  </w:tbl>
  <w:p w14:paraId="129CA375" w14:textId="77777777" w:rsidR="00660EE9" w:rsidRPr="00E61F6D" w:rsidRDefault="00E62CC1">
    <w:pPr>
      <w:keepNext/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E61F6D">
      <w:rPr>
        <w:rFonts w:ascii="Verdana" w:hAnsi="Verdana"/>
        <w:b/>
        <w:sz w:val="18"/>
        <w:szCs w:val="18"/>
        <w:lang w:val="en-GB"/>
      </w:rPr>
      <w:t>den 22 september 2019</w:t>
    </w:r>
    <w:r w:rsidRPr="00E61F6D">
      <w:rPr>
        <w:rFonts w:ascii="Verdana" w:hAnsi="Verdana"/>
        <w:b/>
        <w:sz w:val="18"/>
        <w:szCs w:val="18"/>
        <w:lang w:val="en-GB"/>
      </w:rPr>
      <w:br/>
    </w:r>
    <w:r w:rsidRPr="00E61F6D">
      <w:rPr>
        <w:rFonts w:ascii="Verdana" w:hAnsi="Verdana"/>
        <w:b/>
        <w:lang w:val="en-GB"/>
      </w:rPr>
      <w:t>Wilson Wednesday Final</w:t>
    </w:r>
  </w:p>
  <w:p w14:paraId="1E3769FE" w14:textId="77777777" w:rsidR="00660EE9" w:rsidRPr="00E61F6D" w:rsidRDefault="00660EE9">
    <w:pPr>
      <w:keepNext/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</w:p>
  <w:p w14:paraId="4EE9E860" w14:textId="77777777" w:rsidR="00660EE9" w:rsidRPr="00E61F6D" w:rsidRDefault="00E62CC1">
    <w:pPr>
      <w:keepNext/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E61F6D">
      <w:rPr>
        <w:rFonts w:ascii="Verdana" w:hAnsi="Verdana"/>
        <w:b/>
        <w:lang w:val="en-GB"/>
      </w:rPr>
      <w:t>STARTLISTA</w:t>
    </w:r>
    <w:r w:rsidRPr="00E61F6D">
      <w:rPr>
        <w:rFonts w:ascii="Verdana" w:hAnsi="Verdana"/>
        <w:b/>
        <w:lang w:val="en-GB"/>
      </w:rPr>
      <w:br/>
    </w:r>
    <w:r w:rsidRPr="00E61F6D">
      <w:rPr>
        <w:rFonts w:ascii="Verdana" w:hAnsi="Verdana"/>
        <w:b/>
        <w:sz w:val="18"/>
        <w:szCs w:val="18"/>
        <w:lang w:val="en-GB"/>
      </w:rPr>
      <w:t>den 22 september 2019</w:t>
    </w:r>
    <w:r w:rsidRPr="00E61F6D">
      <w:rPr>
        <w:rFonts w:ascii="Verdana" w:hAnsi="Verdana"/>
        <w:b/>
        <w:sz w:val="18"/>
        <w:szCs w:val="18"/>
        <w:lang w:val="en-GB"/>
      </w:rPr>
      <w:br/>
      <w:t>Strands GK</w:t>
    </w:r>
    <w:r w:rsidRPr="00E61F6D">
      <w:rPr>
        <w:rFonts w:ascii="Verdana" w:hAnsi="Verdana"/>
        <w:b/>
        <w:sz w:val="18"/>
        <w:szCs w:val="18"/>
        <w:lang w:val="en-GB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190"/>
      <w:gridCol w:w="709"/>
    </w:tblGrid>
    <w:tr w:rsidR="00660EE9" w14:paraId="00CC5E9B" w14:textId="77777777">
      <w:tc>
        <w:tcPr>
          <w:tcW w:w="709" w:type="dxa"/>
          <w:vAlign w:val="center"/>
        </w:tcPr>
        <w:p w14:paraId="7E848011" w14:textId="77777777" w:rsidR="00660EE9" w:rsidRDefault="00E62CC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Tid</w:t>
          </w:r>
        </w:p>
      </w:tc>
      <w:tc>
        <w:tcPr>
          <w:tcW w:w="8190" w:type="dxa"/>
          <w:vAlign w:val="center"/>
        </w:tcPr>
        <w:p w14:paraId="3C31FA2C" w14:textId="77777777" w:rsidR="00660EE9" w:rsidRDefault="00E62CC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709" w:type="dxa"/>
          <w:vAlign w:val="center"/>
        </w:tcPr>
        <w:p w14:paraId="64573656" w14:textId="77777777" w:rsidR="00660EE9" w:rsidRDefault="00E62CC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</w:tr>
  </w:tbl>
  <w:p w14:paraId="3B562039" w14:textId="77777777" w:rsidR="00660EE9" w:rsidRDefault="00660EE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9"/>
    <w:rsid w:val="00660EE9"/>
    <w:rsid w:val="00E61F6D"/>
    <w:rsid w:val="00E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45F9"/>
  <w15:docId w15:val="{537584F3-59B4-4900-B102-B3977044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Tommy Öberg</cp:lastModifiedBy>
  <cp:revision>2</cp:revision>
  <dcterms:created xsi:type="dcterms:W3CDTF">2019-09-19T18:42:00Z</dcterms:created>
  <dcterms:modified xsi:type="dcterms:W3CDTF">2019-09-19T18:42:00Z</dcterms:modified>
</cp:coreProperties>
</file>